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089" w:rsidRPr="00DD5089" w:rsidRDefault="00DD5089" w:rsidP="00DD5089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E59EC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2E59EC" w:rsidRDefault="00711D75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D924ED" w:rsidRPr="002E59E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2E59EC" w:rsidRDefault="00711D75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1D75">
        <w:rPr>
          <w:rFonts w:ascii="Times New Roman" w:hAnsi="Times New Roman" w:cs="Times New Roman"/>
          <w:i/>
          <w:sz w:val="24"/>
          <w:szCs w:val="24"/>
        </w:rPr>
        <w:t>19</w:t>
      </w:r>
      <w:r w:rsidR="00AE0484" w:rsidRPr="00AE04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октября</w:t>
      </w:r>
      <w:r w:rsidR="00CE2E6C" w:rsidRPr="002E59EC">
        <w:rPr>
          <w:rFonts w:ascii="Times New Roman" w:hAnsi="Times New Roman" w:cs="Times New Roman"/>
          <w:i/>
          <w:sz w:val="24"/>
          <w:szCs w:val="24"/>
        </w:rPr>
        <w:t xml:space="preserve"> 20</w:t>
      </w:r>
      <w:r>
        <w:rPr>
          <w:rFonts w:ascii="Times New Roman" w:hAnsi="Times New Roman" w:cs="Times New Roman"/>
          <w:i/>
          <w:sz w:val="24"/>
          <w:szCs w:val="24"/>
        </w:rPr>
        <w:t>22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AE0484">
        <w:rPr>
          <w:rFonts w:ascii="Times New Roman" w:hAnsi="Times New Roman" w:cs="Times New Roman"/>
          <w:i/>
          <w:sz w:val="24"/>
          <w:szCs w:val="24"/>
        </w:rPr>
        <w:t>, 1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="009C4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2E59EC" w:rsidRDefault="00D924ED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59EC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Default="002E59EC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Default="00D924ED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AE0484" w:rsidRPr="00711D75" w:rsidRDefault="00AE0484" w:rsidP="00C55F5D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D75">
        <w:rPr>
          <w:rFonts w:ascii="Times New Roman" w:hAnsi="Times New Roman" w:cs="Times New Roman"/>
          <w:b/>
          <w:sz w:val="24"/>
          <w:szCs w:val="24"/>
        </w:rPr>
        <w:t>О временном исполнении обязанностей председателя городского Совета депутатов</w:t>
      </w:r>
    </w:p>
    <w:p w:rsidR="00711D75" w:rsidRDefault="00AE0484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1D75">
        <w:rPr>
          <w:rFonts w:ascii="Times New Roman" w:hAnsi="Times New Roman" w:cs="Times New Roman"/>
          <w:bCs/>
          <w:sz w:val="24"/>
          <w:szCs w:val="24"/>
        </w:rPr>
        <w:t xml:space="preserve">Докладчик </w:t>
      </w:r>
      <w:r w:rsidR="00711D75">
        <w:rPr>
          <w:rFonts w:ascii="Times New Roman" w:hAnsi="Times New Roman" w:cs="Times New Roman"/>
          <w:bCs/>
          <w:sz w:val="24"/>
          <w:szCs w:val="24"/>
        </w:rPr>
        <w:t>–</w:t>
      </w:r>
      <w:r w:rsidRPr="00711D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1D75">
        <w:rPr>
          <w:rFonts w:ascii="Times New Roman" w:hAnsi="Times New Roman" w:cs="Times New Roman"/>
          <w:bCs/>
          <w:sz w:val="24"/>
          <w:szCs w:val="24"/>
        </w:rPr>
        <w:t>Данилова Дарья Владимировна</w:t>
      </w:r>
    </w:p>
    <w:p w:rsidR="00711D75" w:rsidRDefault="00711D75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1D75" w:rsidRPr="00A53CC5" w:rsidRDefault="00A53CC5" w:rsidP="00C55F5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CC5">
        <w:rPr>
          <w:rFonts w:ascii="Times New Roman" w:hAnsi="Times New Roman" w:cs="Times New Roman"/>
          <w:b/>
          <w:sz w:val="24"/>
          <w:szCs w:val="24"/>
        </w:rPr>
        <w:t>«О внесении изменений в Правила землепользования и застройки муниципального образования «Город Удачный» Мирнинского района Республики Саха (Якутия), утвержденные решением городского Совета депутатов МО «Город Удачный» от 28.03.2018 № 7-8»</w:t>
      </w:r>
    </w:p>
    <w:p w:rsidR="00711D75" w:rsidRDefault="00711D75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AA1DCD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Докладчик – </w:t>
      </w:r>
      <w:proofErr w:type="spellStart"/>
      <w:r w:rsidR="00A53CC5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Гайфутдинова</w:t>
      </w:r>
      <w:proofErr w:type="spellEnd"/>
      <w:r w:rsidR="00A53CC5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Альбина Тими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рхановна</w:t>
      </w:r>
    </w:p>
    <w:p w:rsidR="00711D75" w:rsidRDefault="00711D75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711D75" w:rsidRPr="00711D75" w:rsidRDefault="00711D75" w:rsidP="00C55F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711D75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1D75">
        <w:rPr>
          <w:rFonts w:ascii="Times New Roman" w:hAnsi="Times New Roman" w:cs="Times New Roman"/>
          <w:b/>
          <w:sz w:val="24"/>
          <w:szCs w:val="24"/>
        </w:rPr>
        <w:t>«О внесении изменений в решение городского Совета депутатов МО «Город Удачный» от 8 декабря 2021 года №38-4 «Об утверждении бюджета муниципального образования «Город Удачный» Мирнинского района Республики Саха (Якутия) на 2022 год и на плановый период 2023 и 2024 годов»</w:t>
      </w:r>
    </w:p>
    <w:p w:rsidR="00711D75" w:rsidRPr="00C55F5D" w:rsidRDefault="00711D75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</w:pPr>
      <w:r w:rsidRPr="00132ADF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Докладчик – </w:t>
      </w:r>
      <w:r w:rsidR="00657F0E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Фёдорова Юлия Александровна</w:t>
      </w:r>
    </w:p>
    <w:p w:rsidR="00C55F5D" w:rsidRDefault="00C55F5D" w:rsidP="00C55F5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C55F5D" w:rsidRPr="00C55F5D" w:rsidRDefault="00C55F5D" w:rsidP="00C55F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F5D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5D">
        <w:rPr>
          <w:rFonts w:ascii="Times New Roman" w:hAnsi="Times New Roman" w:cs="Times New Roman"/>
          <w:b/>
          <w:sz w:val="24"/>
          <w:szCs w:val="24"/>
        </w:rPr>
        <w:t>«О внесении изменений в решение городского Совета депутатов МО «Город Удачный» от 24 ноября 2021 года № 37-5 «Об утверждении Прогнозного плана (программы) приватизации муниципального имущества на 2022 год»</w:t>
      </w:r>
    </w:p>
    <w:p w:rsidR="00645711" w:rsidRDefault="00C55F5D" w:rsidP="006457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1C1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hAnsi="Times New Roman" w:cs="Times New Roman"/>
          <w:sz w:val="24"/>
          <w:szCs w:val="24"/>
        </w:rPr>
        <w:t>Хисматуллина Наталья Николаевна</w:t>
      </w:r>
    </w:p>
    <w:p w:rsidR="00645711" w:rsidRDefault="00645711" w:rsidP="006457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5711" w:rsidRDefault="00C55F5D" w:rsidP="006457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71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5</w:t>
      </w:r>
      <w:r w:rsidR="00711D75" w:rsidRPr="0064571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. </w:t>
      </w:r>
      <w:r w:rsidR="003A1413" w:rsidRPr="00645711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711D75" w:rsidRPr="00711D75" w:rsidRDefault="00AE0484" w:rsidP="006457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1D75">
        <w:rPr>
          <w:rFonts w:ascii="Times New Roman" w:hAnsi="Times New Roman" w:cs="Times New Roman"/>
          <w:bCs/>
          <w:sz w:val="24"/>
          <w:szCs w:val="24"/>
        </w:rPr>
        <w:t xml:space="preserve">Докладчик </w:t>
      </w:r>
      <w:r w:rsidR="00711D75">
        <w:rPr>
          <w:rFonts w:ascii="Times New Roman" w:hAnsi="Times New Roman" w:cs="Times New Roman"/>
          <w:bCs/>
          <w:sz w:val="24"/>
          <w:szCs w:val="24"/>
        </w:rPr>
        <w:t>–</w:t>
      </w:r>
      <w:r w:rsidRPr="00711D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1D75" w:rsidRPr="00711D75">
        <w:rPr>
          <w:rFonts w:ascii="Times New Roman" w:hAnsi="Times New Roman" w:cs="Times New Roman"/>
          <w:bCs/>
          <w:sz w:val="24"/>
          <w:szCs w:val="24"/>
        </w:rPr>
        <w:t>Данилова Дарья Владимировна</w:t>
      </w:r>
    </w:p>
    <w:p w:rsidR="00FB5467" w:rsidRPr="00382A07" w:rsidRDefault="003A1413" w:rsidP="00645711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11D75"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sectPr w:rsidR="00FB5467" w:rsidRPr="00382A07" w:rsidSect="001B133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1F0" w:rsidRDefault="007251F0" w:rsidP="00711D75">
      <w:pPr>
        <w:spacing w:after="0" w:line="240" w:lineRule="auto"/>
      </w:pPr>
      <w:r>
        <w:separator/>
      </w:r>
    </w:p>
  </w:endnote>
  <w:endnote w:type="continuationSeparator" w:id="0">
    <w:p w:rsidR="007251F0" w:rsidRDefault="007251F0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1F0" w:rsidRDefault="007251F0" w:rsidP="00711D75">
      <w:pPr>
        <w:spacing w:after="0" w:line="240" w:lineRule="auto"/>
      </w:pPr>
      <w:r>
        <w:separator/>
      </w:r>
    </w:p>
  </w:footnote>
  <w:footnote w:type="continuationSeparator" w:id="0">
    <w:p w:rsidR="007251F0" w:rsidRDefault="007251F0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  <w:r w:rsidRPr="00711D75">
      <w:rPr>
        <w:rFonts w:ascii="Times New Roman" w:hAnsi="Times New Roman" w:cs="Times New Roman"/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7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9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1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2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3"/>
  </w:num>
  <w:num w:numId="14">
    <w:abstractNumId w:val="1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24ED"/>
    <w:rsid w:val="0001295E"/>
    <w:rsid w:val="00064259"/>
    <w:rsid w:val="00076865"/>
    <w:rsid w:val="00087E72"/>
    <w:rsid w:val="000A002A"/>
    <w:rsid w:val="00136AB9"/>
    <w:rsid w:val="00164731"/>
    <w:rsid w:val="001802E2"/>
    <w:rsid w:val="001821BF"/>
    <w:rsid w:val="001950E9"/>
    <w:rsid w:val="001B133A"/>
    <w:rsid w:val="0024244B"/>
    <w:rsid w:val="00253E9D"/>
    <w:rsid w:val="002C33A4"/>
    <w:rsid w:val="002E59EC"/>
    <w:rsid w:val="0032644E"/>
    <w:rsid w:val="00353485"/>
    <w:rsid w:val="00382A07"/>
    <w:rsid w:val="00383A29"/>
    <w:rsid w:val="003A1413"/>
    <w:rsid w:val="003A1418"/>
    <w:rsid w:val="0047227F"/>
    <w:rsid w:val="0047265D"/>
    <w:rsid w:val="004A10A5"/>
    <w:rsid w:val="00520C07"/>
    <w:rsid w:val="005242DF"/>
    <w:rsid w:val="0053243C"/>
    <w:rsid w:val="00554D7D"/>
    <w:rsid w:val="005656BE"/>
    <w:rsid w:val="00585089"/>
    <w:rsid w:val="00645711"/>
    <w:rsid w:val="00657F0E"/>
    <w:rsid w:val="0066255E"/>
    <w:rsid w:val="006C6E53"/>
    <w:rsid w:val="006D0FBE"/>
    <w:rsid w:val="006D2B69"/>
    <w:rsid w:val="006E3974"/>
    <w:rsid w:val="00701506"/>
    <w:rsid w:val="007069B7"/>
    <w:rsid w:val="00711D75"/>
    <w:rsid w:val="007251F0"/>
    <w:rsid w:val="00734525"/>
    <w:rsid w:val="00737521"/>
    <w:rsid w:val="00747769"/>
    <w:rsid w:val="0078079D"/>
    <w:rsid w:val="007D0655"/>
    <w:rsid w:val="00817120"/>
    <w:rsid w:val="00851CE1"/>
    <w:rsid w:val="00862A5C"/>
    <w:rsid w:val="0087201F"/>
    <w:rsid w:val="0089067D"/>
    <w:rsid w:val="00911C45"/>
    <w:rsid w:val="0098768E"/>
    <w:rsid w:val="00990B81"/>
    <w:rsid w:val="009C38C6"/>
    <w:rsid w:val="009C4054"/>
    <w:rsid w:val="009C50E5"/>
    <w:rsid w:val="009D67C7"/>
    <w:rsid w:val="009F25BD"/>
    <w:rsid w:val="00A11D94"/>
    <w:rsid w:val="00A1561D"/>
    <w:rsid w:val="00A53CC5"/>
    <w:rsid w:val="00A7423D"/>
    <w:rsid w:val="00AA4947"/>
    <w:rsid w:val="00AB067D"/>
    <w:rsid w:val="00AD7B02"/>
    <w:rsid w:val="00AE0484"/>
    <w:rsid w:val="00B57DFF"/>
    <w:rsid w:val="00BB0D7B"/>
    <w:rsid w:val="00BC1334"/>
    <w:rsid w:val="00BE4735"/>
    <w:rsid w:val="00C55F5D"/>
    <w:rsid w:val="00C607C1"/>
    <w:rsid w:val="00C63635"/>
    <w:rsid w:val="00C715D7"/>
    <w:rsid w:val="00CC2B4F"/>
    <w:rsid w:val="00CE2E6C"/>
    <w:rsid w:val="00D116DE"/>
    <w:rsid w:val="00D32953"/>
    <w:rsid w:val="00D877ED"/>
    <w:rsid w:val="00D924ED"/>
    <w:rsid w:val="00DB405E"/>
    <w:rsid w:val="00DD5089"/>
    <w:rsid w:val="00E150D3"/>
    <w:rsid w:val="00E15D96"/>
    <w:rsid w:val="00E50735"/>
    <w:rsid w:val="00E7507F"/>
    <w:rsid w:val="00E930BC"/>
    <w:rsid w:val="00F462A3"/>
    <w:rsid w:val="00F76C29"/>
    <w:rsid w:val="00FB5467"/>
    <w:rsid w:val="00FD7AEF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semiHidden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11D75"/>
  </w:style>
  <w:style w:type="paragraph" w:styleId="aa">
    <w:name w:val="footer"/>
    <w:basedOn w:val="a"/>
    <w:link w:val="ab"/>
    <w:uiPriority w:val="99"/>
    <w:semiHidden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F8977-82F3-440D-95CC-F923D284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10</cp:revision>
  <cp:lastPrinted>2022-10-26T03:18:00Z</cp:lastPrinted>
  <dcterms:created xsi:type="dcterms:W3CDTF">2022-10-13T01:09:00Z</dcterms:created>
  <dcterms:modified xsi:type="dcterms:W3CDTF">2022-10-26T03:19:00Z</dcterms:modified>
</cp:coreProperties>
</file>